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71CF" w14:textId="75790CFE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Mod. Allegato </w:t>
      </w:r>
      <w:r w:rsidR="008F5C68">
        <w:rPr>
          <w:rFonts w:ascii="Calibri" w:hAnsi="Calibri" w:cs="Calibri"/>
          <w:i/>
          <w:iCs/>
        </w:rPr>
        <w:t>C</w:t>
      </w:r>
      <w:r>
        <w:rPr>
          <w:rFonts w:ascii="Calibri" w:hAnsi="Calibri" w:cs="Calibri"/>
          <w:i/>
          <w:iCs/>
        </w:rPr>
        <w:t xml:space="preserve"> </w:t>
      </w:r>
    </w:p>
    <w:p w14:paraId="42B2EE10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563A9D0" w14:textId="58A5FB81" w:rsidR="006C1B6D" w:rsidRDefault="006C1B6D" w:rsidP="006C1B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 Responsabile Settore Economico-finanziario e </w:t>
      </w:r>
      <w:r w:rsidR="008F5C68">
        <w:rPr>
          <w:rFonts w:ascii="Calibri" w:hAnsi="Calibri" w:cs="Calibri"/>
          <w:b/>
          <w:bCs/>
        </w:rPr>
        <w:t>AA.GG.</w:t>
      </w:r>
    </w:p>
    <w:p w14:paraId="3B766DC6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Del Comune di Zollino</w:t>
      </w:r>
    </w:p>
    <w:p w14:paraId="495E1D45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A95BFD3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Dichiarazione a cura del soggetto che svolgerà le attività di Baratto Amministrativo</w:t>
      </w:r>
    </w:p>
    <w:p w14:paraId="1DECE0BD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767965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____________________________________________________________________ nato/a a</w:t>
      </w:r>
    </w:p>
    <w:p w14:paraId="131BDD27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 il _______________________________ residente a</w:t>
      </w:r>
    </w:p>
    <w:p w14:paraId="2EFFE342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 in Via ___________________________________________</w:t>
      </w:r>
    </w:p>
    <w:p w14:paraId="29BE1665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telefono ________________________________ e-mail __________________________________________</w:t>
      </w:r>
    </w:p>
    <w:p w14:paraId="7C6DFC1A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________________________________________</w:t>
      </w:r>
    </w:p>
    <w:p w14:paraId="226D625D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In qualità di componente del nucleo familiare (ovvero altro familiare entro il terzo grado di parentela)</w:t>
      </w:r>
    </w:p>
    <w:p w14:paraId="5963596F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 soggetto richiedente (nome e cognome) ___________________________________________________</w:t>
      </w:r>
    </w:p>
    <w:p w14:paraId="536AD462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62A45E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In qualità di componente dell’associazione/gruppo/ente richiedente:____________________________</w:t>
      </w:r>
    </w:p>
    <w:p w14:paraId="17489227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561B9A23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Ai sensi dell'art. 47 del D.P.R. 445/2000, sotto la propria responsabilità,</w:t>
      </w:r>
    </w:p>
    <w:p w14:paraId="7BF524DA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93ADDE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6A81DC10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E4376B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di aver preso visione e accettare quanto disposto nel Regolamento Comunale “Baratto Amministrativo e</w:t>
      </w:r>
    </w:p>
    <w:p w14:paraId="582EC309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Istituti di cittadinanza attiva”;</w:t>
      </w:r>
    </w:p>
    <w:p w14:paraId="14FD0ED5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2EBDB2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2) di aver preso visione della </w:t>
      </w:r>
      <w:r>
        <w:rPr>
          <w:rFonts w:ascii="Calibri" w:hAnsi="Calibri" w:cs="Calibri"/>
          <w:sz w:val="24"/>
          <w:szCs w:val="24"/>
        </w:rPr>
        <w:t>domanda per l’accesso ai benefici del “baratto amministrativo”</w:t>
      </w:r>
    </w:p>
    <w:p w14:paraId="5B3037F8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presentata dal soggetto richiedente;</w:t>
      </w:r>
    </w:p>
    <w:p w14:paraId="63E00AEB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0FD3CE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di essere disposto a svolgere la prestazione sociale prevista nella domanda, in nome e per conto del</w:t>
      </w:r>
    </w:p>
    <w:p w14:paraId="6B3D5808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soggetto richiedente;</w:t>
      </w:r>
    </w:p>
    <w:p w14:paraId="2B670EB6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AC33DC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4) di avere un’età non inferiore ad anni 18;</w:t>
      </w:r>
    </w:p>
    <w:p w14:paraId="084E4D4D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F8364D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5) di avere regolare permesso di soggiorno ovvero essere nello stato di richiedente asilo (solo per cittadini</w:t>
      </w:r>
    </w:p>
    <w:p w14:paraId="5347EBB5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extra-comunitari);</w:t>
      </w:r>
    </w:p>
    <w:p w14:paraId="092A6064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C08371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6) di avere l‘idoneità psico-fisica in relazione alle caratteristiche dell’attività o del servizio da svolgersi;</w:t>
      </w:r>
    </w:p>
    <w:p w14:paraId="297F58D9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804BA9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7) di collaborare nei modi che saranno concordati con i competenti uffici comunali e con il tutor.</w:t>
      </w:r>
    </w:p>
    <w:p w14:paraId="75E3492A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7AC7FF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Zollino, lì________________</w:t>
      </w:r>
    </w:p>
    <w:p w14:paraId="20573F4E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24599E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Firma_____________________________</w:t>
      </w:r>
    </w:p>
    <w:p w14:paraId="638EEAC6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D188BD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ottemperanza al D. Lgs 196/2003 e ss.mm.ii. l’Amministrazione comunale garantisce la riservatezza nel trattamento</w:t>
      </w:r>
    </w:p>
    <w:p w14:paraId="0D77C08F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dei dati forniti. Il/La sottoscritto/a esprime ai sensi e per gli effetti del D. Lgs 196/2003 il proprio consenso</w:t>
      </w:r>
    </w:p>
    <w:p w14:paraId="4622F834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all’utilizzo dei dati personali e sensibili ai fini istituzionali.</w:t>
      </w:r>
    </w:p>
    <w:p w14:paraId="4698BCF4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95C337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Zollino, lì_________________</w:t>
      </w:r>
    </w:p>
    <w:p w14:paraId="486F085F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Firma_____________________________</w:t>
      </w:r>
    </w:p>
    <w:p w14:paraId="66A0F3DC" w14:textId="77777777" w:rsidR="006C1B6D" w:rsidRDefault="006C1B6D" w:rsidP="006C1B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Allega:</w:t>
      </w:r>
    </w:p>
    <w:p w14:paraId="47B82679" w14:textId="77777777" w:rsidR="006C1B6D" w:rsidRDefault="006C1B6D" w:rsidP="006C1B6D">
      <w:r>
        <w:rPr>
          <w:rFonts w:ascii="Calibri" w:hAnsi="Calibri" w:cs="Calibri"/>
        </w:rPr>
        <w:t>- fotocopia del documento d’identità del firmatario in corso di validità</w:t>
      </w:r>
    </w:p>
    <w:sectPr w:rsidR="006C1B6D" w:rsidSect="00DF6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77C"/>
    <w:rsid w:val="000A370A"/>
    <w:rsid w:val="003C177C"/>
    <w:rsid w:val="0046510B"/>
    <w:rsid w:val="00581EC8"/>
    <w:rsid w:val="006C1B6D"/>
    <w:rsid w:val="008F5C68"/>
    <w:rsid w:val="00DF651C"/>
    <w:rsid w:val="00F0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6483"/>
  <w15:docId w15:val="{5D2FB0A4-CEE5-478A-B0B0-043A8290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B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2020-10-13T11:24:00Z</dcterms:created>
  <dcterms:modified xsi:type="dcterms:W3CDTF">2024-02-02T12:49:00Z</dcterms:modified>
</cp:coreProperties>
</file>